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331DAC" w:rsidP="00A15873">
      <w:pPr>
        <w:pStyle w:val="Geenafstand"/>
      </w:pPr>
      <w:r>
        <w:t>Hakselaars: trends en ontwikkelingen.</w:t>
      </w:r>
      <w:r w:rsidR="00A13B48">
        <w:t xml:space="preserve"> Opgave 13 t/m 26</w:t>
      </w:r>
      <w:bookmarkStart w:id="0" w:name="_GoBack"/>
      <w:bookmarkEnd w:id="0"/>
    </w:p>
    <w:p w:rsidR="00331DAC" w:rsidRDefault="00331DAC" w:rsidP="00A15873">
      <w:pPr>
        <w:pStyle w:val="Geenafstand"/>
      </w:pPr>
    </w:p>
    <w:p w:rsidR="00331DAC" w:rsidRDefault="00331DAC" w:rsidP="00A15873">
      <w:pPr>
        <w:pStyle w:val="Geenafstand"/>
      </w:pPr>
      <w:r>
        <w:t xml:space="preserve">Lees eerst het artikel van </w:t>
      </w:r>
      <w:proofErr w:type="spellStart"/>
      <w:r>
        <w:t>Cumela</w:t>
      </w:r>
      <w:proofErr w:type="spellEnd"/>
      <w:r>
        <w:t xml:space="preserve"> en beantwoord daarna de vragen.</w:t>
      </w:r>
    </w:p>
    <w:p w:rsidR="00331DAC" w:rsidRDefault="00331DAC" w:rsidP="00A15873">
      <w:pPr>
        <w:pStyle w:val="Geenafstand"/>
      </w:pPr>
    </w:p>
    <w:p w:rsidR="00331DAC" w:rsidRDefault="00331DAC" w:rsidP="00D343F3">
      <w:pPr>
        <w:pStyle w:val="Geenafstand"/>
        <w:numPr>
          <w:ilvl w:val="0"/>
          <w:numId w:val="1"/>
        </w:numPr>
      </w:pPr>
      <w:r>
        <w:t>Worden er in Nederland steeds meer of steeds mi</w:t>
      </w:r>
      <w:r w:rsidR="000A3935">
        <w:t>nder hakselaars verkocht?</w:t>
      </w:r>
    </w:p>
    <w:p w:rsidR="000A3935" w:rsidRDefault="000A3935" w:rsidP="000A3935">
      <w:pPr>
        <w:pStyle w:val="Geenafstand"/>
        <w:ind w:left="720"/>
      </w:pPr>
    </w:p>
    <w:p w:rsidR="000A3935" w:rsidRDefault="000A3935" w:rsidP="000A3935">
      <w:pPr>
        <w:pStyle w:val="Geenafstand"/>
        <w:ind w:left="720"/>
      </w:pPr>
    </w:p>
    <w:p w:rsidR="000A3935" w:rsidRDefault="000A3935" w:rsidP="000A3935">
      <w:pPr>
        <w:pStyle w:val="Geenafstand"/>
        <w:ind w:left="720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 xml:space="preserve">Hoeveel hakselaars zouden er in Nederland rendabel kunnen zijn bij </w:t>
      </w:r>
      <w:r w:rsidR="000A3935">
        <w:t>300 hectare per hakselaar?</w:t>
      </w: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 xml:space="preserve">Hoeveel werden </w:t>
      </w:r>
      <w:r w:rsidR="000A3935">
        <w:t>er in 2014 verkocht?</w:t>
      </w: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>Welk merk wordt het mees</w:t>
      </w:r>
      <w:r w:rsidR="000A3935">
        <w:t>t verkocht?</w:t>
      </w: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>Waarom worden er veel New Holland hakselaars verkocht? Noem de reden die in</w:t>
      </w:r>
      <w:r w:rsidR="000A3935">
        <w:t xml:space="preserve"> de tekst staat.</w:t>
      </w: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>Welke twee merken proberen markta</w:t>
      </w:r>
      <w:r w:rsidR="000A3935">
        <w:t>andeel te winnen?</w:t>
      </w: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0A3935" w:rsidRDefault="000A3935" w:rsidP="000A3935">
      <w:pPr>
        <w:pStyle w:val="Geenafstand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>In welke plaats zitten de verkopers van</w:t>
      </w:r>
      <w:r w:rsidR="000A3935">
        <w:t xml:space="preserve"> de </w:t>
      </w:r>
      <w:proofErr w:type="spellStart"/>
      <w:r w:rsidR="000A3935">
        <w:t>Fendt</w:t>
      </w:r>
      <w:proofErr w:type="spellEnd"/>
      <w:r w:rsidR="000A3935">
        <w:t xml:space="preserve"> hakselaar?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 xml:space="preserve">Wat is het opvallendste aan de </w:t>
      </w:r>
      <w:proofErr w:type="spellStart"/>
      <w:r>
        <w:t>Fen</w:t>
      </w:r>
      <w:r w:rsidR="000A3935">
        <w:t>dt</w:t>
      </w:r>
      <w:proofErr w:type="spellEnd"/>
      <w:r w:rsidR="000A3935">
        <w:t xml:space="preserve"> hakselaar?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331DAC" w:rsidRDefault="00331DAC" w:rsidP="00331DAC">
      <w:pPr>
        <w:pStyle w:val="Geenafstand"/>
        <w:numPr>
          <w:ilvl w:val="0"/>
          <w:numId w:val="1"/>
        </w:numPr>
      </w:pPr>
      <w:r>
        <w:t xml:space="preserve">Noem twee nadelen van de overstap op een </w:t>
      </w:r>
      <w:proofErr w:type="spellStart"/>
      <w:r>
        <w:t>Fendt</w:t>
      </w:r>
      <w:proofErr w:type="spellEnd"/>
      <w:r>
        <w:t xml:space="preserve"> hakselaar?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1A5108" w:rsidRDefault="001A5108" w:rsidP="001A5108">
      <w:pPr>
        <w:pStyle w:val="Geenafstand"/>
        <w:numPr>
          <w:ilvl w:val="0"/>
          <w:numId w:val="1"/>
        </w:numPr>
      </w:pPr>
      <w:r>
        <w:t>Wat is het grootste verschil tussen de voorzetstukken van Claas en van K</w:t>
      </w:r>
      <w:r w:rsidR="000A3935">
        <w:t>emper?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1A5108" w:rsidRDefault="001A5108" w:rsidP="001A5108">
      <w:pPr>
        <w:pStyle w:val="Geenafstand"/>
        <w:numPr>
          <w:ilvl w:val="0"/>
          <w:numId w:val="1"/>
        </w:numPr>
      </w:pPr>
      <w:r>
        <w:t xml:space="preserve">Noem het grootste verschil tussen de </w:t>
      </w:r>
      <w:proofErr w:type="spellStart"/>
      <w:r>
        <w:t>korrelk</w:t>
      </w:r>
      <w:r w:rsidR="000A3935">
        <w:t>neuzer</w:t>
      </w:r>
      <w:proofErr w:type="spellEnd"/>
      <w:r w:rsidR="000A3935">
        <w:t xml:space="preserve"> van Krone en </w:t>
      </w:r>
      <w:proofErr w:type="spellStart"/>
      <w:r w:rsidR="000A3935">
        <w:t>Fendt</w:t>
      </w:r>
      <w:proofErr w:type="spellEnd"/>
      <w:r w:rsidR="000A3935">
        <w:t>.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1A5108" w:rsidRDefault="001A5108" w:rsidP="001A5108">
      <w:pPr>
        <w:pStyle w:val="Geenafstand"/>
        <w:numPr>
          <w:ilvl w:val="0"/>
          <w:numId w:val="1"/>
        </w:numPr>
      </w:pPr>
      <w:r>
        <w:t xml:space="preserve">Wat doet de </w:t>
      </w:r>
      <w:proofErr w:type="spellStart"/>
      <w:r>
        <w:t>eco</w:t>
      </w:r>
      <w:proofErr w:type="spellEnd"/>
      <w:r>
        <w:t>-schakelin</w:t>
      </w:r>
      <w:r w:rsidR="000A3935">
        <w:t>g?</w:t>
      </w: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0A3935" w:rsidRDefault="000A3935" w:rsidP="000A3935">
      <w:pPr>
        <w:pStyle w:val="Geenafstand"/>
        <w:ind w:left="360"/>
      </w:pPr>
    </w:p>
    <w:p w:rsidR="001A5108" w:rsidRDefault="001A5108" w:rsidP="001A5108">
      <w:pPr>
        <w:pStyle w:val="Geenafstand"/>
        <w:numPr>
          <w:ilvl w:val="0"/>
          <w:numId w:val="1"/>
        </w:numPr>
      </w:pPr>
      <w:r>
        <w:t>Onder welke hakselaars kunnen de breedste ban</w:t>
      </w:r>
      <w:r w:rsidR="000A3935">
        <w:t>den? Waarom is dat handig?</w:t>
      </w:r>
    </w:p>
    <w:p w:rsidR="000A3935" w:rsidRDefault="000A3935" w:rsidP="000A3935">
      <w:pPr>
        <w:pStyle w:val="Geenafstand"/>
        <w:ind w:left="720"/>
      </w:pPr>
    </w:p>
    <w:p w:rsidR="001A5108" w:rsidRDefault="001A5108" w:rsidP="001A5108">
      <w:pPr>
        <w:pStyle w:val="Geenafstand"/>
        <w:numPr>
          <w:ilvl w:val="0"/>
          <w:numId w:val="1"/>
        </w:numPr>
      </w:pPr>
      <w:r>
        <w:t>De cijfers</w:t>
      </w:r>
    </w:p>
    <w:p w:rsidR="000A3935" w:rsidRDefault="001A5108" w:rsidP="000A3935">
      <w:pPr>
        <w:pStyle w:val="Geenafstand"/>
        <w:numPr>
          <w:ilvl w:val="1"/>
          <w:numId w:val="1"/>
        </w:numPr>
      </w:pPr>
      <w:r>
        <w:t>Welke hakselaar heeft het meest vermogen?</w:t>
      </w:r>
    </w:p>
    <w:p w:rsidR="000A3935" w:rsidRDefault="000A3935" w:rsidP="000A3935">
      <w:pPr>
        <w:pStyle w:val="Geenafstand"/>
        <w:ind w:left="1440"/>
      </w:pPr>
    </w:p>
    <w:p w:rsidR="000A3935" w:rsidRDefault="000A3935" w:rsidP="000A3935">
      <w:pPr>
        <w:pStyle w:val="Geenafstand"/>
        <w:ind w:left="1440"/>
      </w:pPr>
    </w:p>
    <w:p w:rsidR="000A3935" w:rsidRDefault="000A3935" w:rsidP="000A3935">
      <w:pPr>
        <w:pStyle w:val="Geenafstand"/>
        <w:ind w:left="1440"/>
      </w:pPr>
    </w:p>
    <w:p w:rsidR="001A5108" w:rsidRDefault="00F76C4F" w:rsidP="001A5108">
      <w:pPr>
        <w:pStyle w:val="Geenafstand"/>
        <w:numPr>
          <w:ilvl w:val="1"/>
          <w:numId w:val="1"/>
        </w:numPr>
      </w:pPr>
      <w:r>
        <w:t xml:space="preserve">Welke hakselaar kan 2cm lang hakselen? </w:t>
      </w:r>
    </w:p>
    <w:p w:rsidR="000A3935" w:rsidRDefault="000A3935" w:rsidP="000A3935">
      <w:pPr>
        <w:pStyle w:val="Geenafstand"/>
        <w:ind w:left="1440"/>
      </w:pPr>
    </w:p>
    <w:p w:rsidR="000A3935" w:rsidRDefault="000A3935" w:rsidP="000A3935">
      <w:pPr>
        <w:pStyle w:val="Geenafstand"/>
        <w:ind w:left="1440"/>
      </w:pPr>
    </w:p>
    <w:p w:rsidR="000A3935" w:rsidRDefault="000A3935" w:rsidP="000A3935">
      <w:pPr>
        <w:pStyle w:val="Geenafstand"/>
        <w:ind w:left="1440"/>
      </w:pPr>
    </w:p>
    <w:p w:rsidR="00F76C4F" w:rsidRDefault="00F76C4F" w:rsidP="00F76C4F">
      <w:pPr>
        <w:pStyle w:val="Geenafstand"/>
        <w:numPr>
          <w:ilvl w:val="1"/>
          <w:numId w:val="1"/>
        </w:numPr>
      </w:pPr>
      <w:r>
        <w:t>Welk merk is de enige zonder NIR sensor?</w:t>
      </w:r>
    </w:p>
    <w:p w:rsidR="00F76C4F" w:rsidRDefault="00F76C4F" w:rsidP="00F76C4F">
      <w:pPr>
        <w:pStyle w:val="Geenafstand"/>
      </w:pPr>
    </w:p>
    <w:p w:rsidR="00F76C4F" w:rsidRDefault="00F76C4F" w:rsidP="00F76C4F">
      <w:pPr>
        <w:pStyle w:val="Geenafstand"/>
      </w:pPr>
    </w:p>
    <w:p w:rsidR="00D343F3" w:rsidRPr="00A15873" w:rsidRDefault="00D343F3" w:rsidP="00F76C4F">
      <w:pPr>
        <w:pStyle w:val="Geenafstand"/>
      </w:pPr>
    </w:p>
    <w:sectPr w:rsidR="00D343F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530"/>
    <w:multiLevelType w:val="hybridMultilevel"/>
    <w:tmpl w:val="27B845B4"/>
    <w:lvl w:ilvl="0" w:tplc="4DD67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AC"/>
    <w:rsid w:val="000A3935"/>
    <w:rsid w:val="001A5108"/>
    <w:rsid w:val="002D2448"/>
    <w:rsid w:val="00331DAC"/>
    <w:rsid w:val="003D6EC3"/>
    <w:rsid w:val="008C3656"/>
    <w:rsid w:val="009F6B95"/>
    <w:rsid w:val="00A13B48"/>
    <w:rsid w:val="00A15873"/>
    <w:rsid w:val="00A601A1"/>
    <w:rsid w:val="00C63F9A"/>
    <w:rsid w:val="00D343F3"/>
    <w:rsid w:val="00F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3916"/>
  <w15:chartTrackingRefBased/>
  <w15:docId w15:val="{4AAE9933-5C3D-4D8B-AE61-2C9025B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D343F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2018-05-28T08:14:00Z</cp:lastPrinted>
  <dcterms:created xsi:type="dcterms:W3CDTF">2018-05-28T07:57:00Z</dcterms:created>
  <dcterms:modified xsi:type="dcterms:W3CDTF">2018-05-28T09:18:00Z</dcterms:modified>
</cp:coreProperties>
</file>